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0D" w:rsidRDefault="00226701">
      <w:r>
        <w:t>8a klasės mokinys Nedas Jankauskas</w:t>
      </w:r>
    </w:p>
    <w:p w:rsidR="00226701" w:rsidRDefault="00226701"/>
    <w:p w:rsidR="00226701" w:rsidRDefault="00226701">
      <w:pPr>
        <w:rPr>
          <w:noProof/>
          <w:lang w:eastAsia="lt-LT"/>
        </w:rPr>
      </w:pPr>
    </w:p>
    <w:p w:rsidR="00226701" w:rsidRDefault="00226701">
      <w:r w:rsidRPr="00226701">
        <w:rPr>
          <w:noProof/>
          <w:lang w:eastAsia="lt-LT"/>
        </w:rPr>
        <w:drawing>
          <wp:inline distT="0" distB="0" distL="0" distR="0">
            <wp:extent cx="5595938" cy="7461250"/>
            <wp:effectExtent l="0" t="0" r="5080" b="6350"/>
            <wp:docPr id="1" name="Paveikslėlis 1" descr="C:\Users\Edmundas\Desktop\Ned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mundas\Desktop\Neda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37" cy="746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701" w:rsidRDefault="00226701"/>
    <w:p w:rsidR="00226701" w:rsidRDefault="00226701">
      <w:r w:rsidRPr="00226701">
        <w:rPr>
          <w:noProof/>
          <w:lang w:eastAsia="lt-LT"/>
        </w:rPr>
        <w:lastRenderedPageBreak/>
        <w:drawing>
          <wp:inline distT="0" distB="0" distL="0" distR="0">
            <wp:extent cx="6120130" cy="4590098"/>
            <wp:effectExtent l="0" t="0" r="0" b="1270"/>
            <wp:docPr id="2" name="Paveikslėlis 2" descr="C:\Users\Edmundas\Desktop\Ned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mundas\Desktop\Neda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670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01"/>
    <w:rsid w:val="00226701"/>
    <w:rsid w:val="00E4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618E"/>
  <w15:chartTrackingRefBased/>
  <w15:docId w15:val="{F917F13C-BADC-4E78-B5B9-946E264C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Edmundas</dc:creator>
  <cp:keywords/>
  <dc:description/>
  <cp:lastModifiedBy>Edmundas</cp:lastModifiedBy>
  <cp:revision>2</cp:revision>
  <dcterms:created xsi:type="dcterms:W3CDTF">2020-06-05T08:59:00Z</dcterms:created>
  <dcterms:modified xsi:type="dcterms:W3CDTF">2020-06-05T09:01:00Z</dcterms:modified>
</cp:coreProperties>
</file>